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4814" w:rsidR="00A93D5A" w:rsidP="40839F02" w:rsidRDefault="00A93D5A" w14:paraId="14987A01" w14:textId="61CB5D14" w14:noSpellErr="1">
      <w:pPr>
        <w:autoSpaceDE w:val="0"/>
        <w:autoSpaceDN w:val="0"/>
        <w:adjustRightInd w:val="0"/>
        <w:spacing w:after="0" w:line="240" w:lineRule="auto"/>
        <w:rPr>
          <w:rFonts w:cs="Poppins"/>
          <w:color w:val="C10000"/>
          <w:sz w:val="22"/>
          <w:szCs w:val="22"/>
        </w:rPr>
      </w:pPr>
      <w:r w:rsidRPr="40839F02" w:rsidR="00A93D5A">
        <w:rPr>
          <w:rFonts w:cs="Poppins"/>
          <w:color w:val="C10000"/>
          <w:sz w:val="22"/>
          <w:szCs w:val="22"/>
        </w:rPr>
        <w:t xml:space="preserve">Am I ready to tell my </w:t>
      </w:r>
      <w:r w:rsidRPr="40839F02" w:rsidR="00A93D5A">
        <w:rPr>
          <w:rFonts w:cs="Poppins"/>
          <w:color w:val="C10000"/>
          <w:sz w:val="22"/>
          <w:szCs w:val="22"/>
        </w:rPr>
        <w:t>story</w:t>
      </w:r>
      <w:r w:rsidRPr="40839F02" w:rsidR="00A93D5A">
        <w:rPr>
          <w:rFonts w:cs="Poppins"/>
          <w:color w:val="C10000"/>
          <w:sz w:val="22"/>
          <w:szCs w:val="22"/>
        </w:rPr>
        <w:t>?</w:t>
      </w:r>
    </w:p>
    <w:p w:rsidR="50CD6D91" w:rsidP="40839F02" w:rsidRDefault="50CD6D91" w14:paraId="642A8F41" w14:textId="5870472D">
      <w:pPr>
        <w:pStyle w:val="Normal"/>
        <w:spacing w:after="0" w:line="240" w:lineRule="auto"/>
      </w:pPr>
      <w:r w:rsidRPr="40839F02" w:rsidR="50CD6D91">
        <w:rPr>
          <w:rFonts w:ascii="Poppins" w:hAnsi="Poppins" w:eastAsia="Poppins" w:cs="Poppins"/>
          <w:noProof w:val="0"/>
          <w:sz w:val="22"/>
          <w:szCs w:val="22"/>
          <w:lang w:val="en-AU"/>
        </w:rPr>
        <w:t>This fantastic resource from our friends at Independent Collective Of Survivors has been lightly adapted by ACON.</w:t>
      </w:r>
    </w:p>
    <w:p w:rsidRPr="00D14814" w:rsidR="00A93D5A" w:rsidP="00D14814" w:rsidRDefault="00A93D5A" w14:paraId="51BEBA91" w14:textId="77777777">
      <w:pPr>
        <w:autoSpaceDE w:val="0"/>
        <w:autoSpaceDN w:val="0"/>
        <w:adjustRightInd w:val="0"/>
        <w:spacing w:after="0" w:line="240" w:lineRule="auto"/>
        <w:rPr>
          <w:rFonts w:cs="Poppins"/>
          <w:color w:val="C10000"/>
          <w:sz w:val="22"/>
        </w:rPr>
      </w:pPr>
    </w:p>
    <w:p w:rsidRPr="00D14814" w:rsidR="00A93D5A" w:rsidP="00D14814" w:rsidRDefault="00A93D5A" w14:paraId="388D3402" w14:textId="7C8EC4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00D14814">
        <w:rPr>
          <w:rFonts w:cs="Poppins"/>
          <w:color w:val="000000"/>
          <w:sz w:val="22"/>
        </w:rPr>
        <w:t>Do I really want to share my story or am I feeling that I should?</w:t>
      </w:r>
    </w:p>
    <w:p w:rsidRPr="00D14814" w:rsidR="00A93D5A" w:rsidP="00D14814" w:rsidRDefault="00A93D5A" w14:paraId="1C10FAAF" w14:textId="2E506D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00D14814">
        <w:rPr>
          <w:rFonts w:cs="Poppins"/>
          <w:color w:val="000000"/>
          <w:sz w:val="22"/>
        </w:rPr>
        <w:t xml:space="preserve">Is it safe for me to </w:t>
      </w:r>
      <w:r w:rsidRPr="00D14814" w:rsidR="0067116C">
        <w:rPr>
          <w:rFonts w:cs="Poppins"/>
          <w:color w:val="000000"/>
          <w:sz w:val="22"/>
        </w:rPr>
        <w:t>share</w:t>
      </w:r>
      <w:r w:rsidRPr="00D14814">
        <w:rPr>
          <w:rFonts w:cs="Poppins"/>
          <w:color w:val="000000"/>
          <w:sz w:val="22"/>
        </w:rPr>
        <w:t xml:space="preserve"> my story?</w:t>
      </w:r>
    </w:p>
    <w:p w:rsidRPr="00D14814" w:rsidR="00D14814" w:rsidP="40839F02" w:rsidRDefault="00D14814" w14:paraId="1E88AC20" w14:textId="0D1EA648">
      <w:pPr>
        <w:pStyle w:val="ListParagraph"/>
        <w:numPr>
          <w:ilvl w:val="0"/>
          <w:numId w:val="1"/>
        </w:numPr>
        <w:spacing w:after="0"/>
        <w:rPr>
          <w:rFonts w:cs="Poppins"/>
          <w:color w:val="000000"/>
          <w:sz w:val="22"/>
          <w:szCs w:val="22"/>
        </w:rPr>
      </w:pPr>
      <w:r w:rsidRPr="40839F02" w:rsidR="00D14814">
        <w:rPr>
          <w:rFonts w:cs="Poppins"/>
          <w:color w:val="000000" w:themeColor="text1" w:themeTint="FF" w:themeShade="FF"/>
          <w:sz w:val="22"/>
          <w:szCs w:val="22"/>
        </w:rPr>
        <w:t>Am I comfortable in being out about being LGBTQ+?</w:t>
      </w:r>
    </w:p>
    <w:p w:rsidR="301FE02A" w:rsidP="40839F02" w:rsidRDefault="301FE02A" w14:paraId="43F48E54" w14:textId="707F67BF">
      <w:pPr>
        <w:pStyle w:val="ListParagraph"/>
        <w:numPr>
          <w:ilvl w:val="0"/>
          <w:numId w:val="1"/>
        </w:numPr>
        <w:spacing w:after="0"/>
        <w:rPr>
          <w:rFonts w:cs="Poppins"/>
          <w:color w:val="000000" w:themeColor="text1" w:themeTint="FF" w:themeShade="FF"/>
          <w:sz w:val="22"/>
          <w:szCs w:val="22"/>
        </w:rPr>
      </w:pPr>
      <w:r w:rsidRPr="40839F02" w:rsidR="301FE02A">
        <w:rPr>
          <w:noProof w:val="0"/>
          <w:lang w:val="en-AU"/>
        </w:rPr>
        <w:t>Do I want to change potentially identifiable information about me, such as my gender, age, sexual orientation etc?</w:t>
      </w:r>
    </w:p>
    <w:p w:rsidRPr="00D14814" w:rsidR="00A93D5A" w:rsidP="00D14814" w:rsidRDefault="00A93D5A" w14:paraId="526DC9C4" w14:textId="38EAB0AD">
      <w:pPr>
        <w:pStyle w:val="ListParagraph"/>
        <w:numPr>
          <w:ilvl w:val="0"/>
          <w:numId w:val="1"/>
        </w:numPr>
        <w:spacing w:after="0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Are there any ongoing risks posed by the person who abused me?</w:t>
      </w:r>
    </w:p>
    <w:p w:rsidRPr="00D14814" w:rsidR="00A93D5A" w:rsidP="00D14814" w:rsidRDefault="00A93D5A" w14:paraId="79144D71" w14:textId="0DD2C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Are there people in my life who need to be aware of my decision to tell my story</w:t>
      </w:r>
      <w:r w:rsidRPr="40839F02" w:rsidR="00D14814">
        <w:rPr>
          <w:rFonts w:cs="Poppins"/>
          <w:color w:val="000000" w:themeColor="text1" w:themeTint="FF" w:themeShade="FF"/>
          <w:sz w:val="22"/>
          <w:szCs w:val="22"/>
        </w:rPr>
        <w:t xml:space="preserve"> </w:t>
      </w: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publicly?</w:t>
      </w:r>
    </w:p>
    <w:p w:rsidRPr="00D14814" w:rsidR="00A93D5A" w:rsidP="00D14814" w:rsidRDefault="00A93D5A" w14:paraId="67C3D126" w14:textId="780606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How might my children or family feel about my decision to speak out? What might</w:t>
      </w:r>
      <w:r w:rsidRPr="40839F02" w:rsidR="00D14814">
        <w:rPr>
          <w:rFonts w:cs="Poppins"/>
          <w:color w:val="000000" w:themeColor="text1" w:themeTint="FF" w:themeShade="FF"/>
          <w:sz w:val="22"/>
          <w:szCs w:val="22"/>
        </w:rPr>
        <w:t xml:space="preserve"> </w:t>
      </w: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the impacts of this decision be for them?</w:t>
      </w:r>
    </w:p>
    <w:p w:rsidRPr="00D14814" w:rsidR="00A93D5A" w:rsidP="00D14814" w:rsidRDefault="00A93D5A" w14:paraId="3064007F" w14:textId="72D0F4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How might my community feel about and react to my decision to speak out? How</w:t>
      </w:r>
      <w:r w:rsidRPr="40839F02" w:rsidR="00D14814">
        <w:rPr>
          <w:rFonts w:cs="Poppins"/>
          <w:color w:val="000000" w:themeColor="text1" w:themeTint="FF" w:themeShade="FF"/>
          <w:sz w:val="22"/>
          <w:szCs w:val="22"/>
        </w:rPr>
        <w:t xml:space="preserve"> </w:t>
      </w: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might the community’s response impact me?</w:t>
      </w:r>
    </w:p>
    <w:p w:rsidRPr="00D14814" w:rsidR="00A93D5A" w:rsidP="00D14814" w:rsidRDefault="00A93D5A" w14:paraId="7F4D180E" w14:textId="0B2DB8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 xml:space="preserve">What would happen if someone I know, who doesn’t already know I </w:t>
      </w:r>
      <w:r w:rsidRPr="40839F02" w:rsidR="00CD53E8">
        <w:rPr>
          <w:rFonts w:cs="Poppins"/>
          <w:color w:val="000000" w:themeColor="text1" w:themeTint="FF" w:themeShade="FF"/>
          <w:sz w:val="22"/>
          <w:szCs w:val="22"/>
        </w:rPr>
        <w:t>experienced</w:t>
      </w: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 xml:space="preserve"> </w:t>
      </w:r>
      <w:r w:rsidRPr="40839F02" w:rsidR="00CD53E8">
        <w:rPr>
          <w:rFonts w:cs="Poppins"/>
          <w:color w:val="000000" w:themeColor="text1" w:themeTint="FF" w:themeShade="FF"/>
          <w:sz w:val="22"/>
          <w:szCs w:val="22"/>
        </w:rPr>
        <w:t>sexual</w:t>
      </w:r>
      <w:r w:rsidRPr="40839F02" w:rsidR="00D14814">
        <w:rPr>
          <w:rFonts w:cs="Poppins"/>
          <w:color w:val="000000" w:themeColor="text1" w:themeTint="FF" w:themeShade="FF"/>
          <w:sz w:val="22"/>
          <w:szCs w:val="22"/>
        </w:rPr>
        <w:t xml:space="preserve"> </w:t>
      </w: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 xml:space="preserve">violence, </w:t>
      </w:r>
      <w:r w:rsidRPr="40839F02" w:rsidR="00CD53E8">
        <w:rPr>
          <w:rFonts w:cs="Poppins"/>
          <w:color w:val="000000" w:themeColor="text1" w:themeTint="FF" w:themeShade="FF"/>
          <w:sz w:val="22"/>
          <w:szCs w:val="22"/>
        </w:rPr>
        <w:t>sees my story</w:t>
      </w: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?</w:t>
      </w:r>
    </w:p>
    <w:p w:rsidRPr="00D14814" w:rsidR="00A93D5A" w:rsidP="00D14814" w:rsidRDefault="00A93D5A" w14:paraId="737B7659" w14:textId="6F6A64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 xml:space="preserve">What if my children, boss, </w:t>
      </w:r>
      <w:proofErr w:type="gramStart"/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colleagues</w:t>
      </w:r>
      <w:proofErr w:type="gramEnd"/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 xml:space="preserve"> or family members found out this way about my</w:t>
      </w:r>
      <w:r w:rsidRPr="40839F02" w:rsidR="00D14814">
        <w:rPr>
          <w:rFonts w:cs="Poppins"/>
          <w:color w:val="000000" w:themeColor="text1" w:themeTint="FF" w:themeShade="FF"/>
          <w:sz w:val="22"/>
          <w:szCs w:val="22"/>
        </w:rPr>
        <w:t xml:space="preserve"> </w:t>
      </w: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experiences?</w:t>
      </w:r>
    </w:p>
    <w:p w:rsidRPr="00D14814" w:rsidR="00A93D5A" w:rsidP="00D14814" w:rsidRDefault="00A93D5A" w14:paraId="62783043" w14:textId="4EA482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What if I am triggered while I am telling my story?</w:t>
      </w:r>
    </w:p>
    <w:p w:rsidRPr="00D14814" w:rsidR="00A93D5A" w:rsidP="00D14814" w:rsidRDefault="00A93D5A" w14:paraId="37E064F7" w14:textId="576F5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What if someone reacts negatively or judgementally to my story?</w:t>
      </w:r>
    </w:p>
    <w:p w:rsidRPr="00D14814" w:rsidR="00A93D5A" w:rsidP="00D14814" w:rsidRDefault="00A93D5A" w14:paraId="368E1D6A" w14:textId="21814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 xml:space="preserve">What if I’m not happy with how my story </w:t>
      </w:r>
      <w:r w:rsidRPr="40839F02" w:rsidR="00CD53E8">
        <w:rPr>
          <w:rFonts w:cs="Poppins"/>
          <w:color w:val="000000" w:themeColor="text1" w:themeTint="FF" w:themeShade="FF"/>
          <w:sz w:val="22"/>
          <w:szCs w:val="22"/>
        </w:rPr>
        <w:t>is</w:t>
      </w: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 xml:space="preserve"> responded to?</w:t>
      </w:r>
    </w:p>
    <w:p w:rsidRPr="00D14814" w:rsidR="00A93D5A" w:rsidP="00D14814" w:rsidRDefault="00A93D5A" w14:paraId="050B4281" w14:textId="179DC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How will I manage the emotions associated with sharing my story publicly?</w:t>
      </w:r>
    </w:p>
    <w:p w:rsidRPr="00D14814" w:rsidR="00A93D5A" w:rsidP="00D14814" w:rsidRDefault="00A93D5A" w14:paraId="39D3FCE9" w14:textId="1E199D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What information am I ready to share and what information do I want to keep</w:t>
      </w:r>
      <w:r w:rsidRPr="40839F02" w:rsidR="00D14814">
        <w:rPr>
          <w:rFonts w:cs="Poppins"/>
          <w:color w:val="000000" w:themeColor="text1" w:themeTint="FF" w:themeShade="FF"/>
          <w:sz w:val="22"/>
          <w:szCs w:val="22"/>
        </w:rPr>
        <w:t xml:space="preserve"> </w:t>
      </w: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private?</w:t>
      </w:r>
    </w:p>
    <w:p w:rsidRPr="00D14814" w:rsidR="00A93D5A" w:rsidP="00D14814" w:rsidRDefault="00A93D5A" w14:paraId="006D9812" w14:textId="18EC6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Am I involved in any ongoing legal proceedings that may be jeopardised by speaking</w:t>
      </w:r>
      <w:r w:rsidRPr="40839F02" w:rsidR="00D14814">
        <w:rPr>
          <w:rFonts w:cs="Poppins"/>
          <w:color w:val="000000" w:themeColor="text1" w:themeTint="FF" w:themeShade="FF"/>
          <w:sz w:val="22"/>
          <w:szCs w:val="22"/>
        </w:rPr>
        <w:t xml:space="preserve"> </w:t>
      </w: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out publicly?</w:t>
      </w:r>
    </w:p>
    <w:p w:rsidR="00F82BD9" w:rsidP="00D14814" w:rsidRDefault="00A93D5A" w14:paraId="5BCA2FFF" w14:textId="11478075">
      <w:pPr>
        <w:pStyle w:val="ListParagraph"/>
        <w:numPr>
          <w:ilvl w:val="0"/>
          <w:numId w:val="1"/>
        </w:numPr>
        <w:spacing w:after="0"/>
        <w:rPr>
          <w:rFonts w:cs="Poppins"/>
          <w:color w:val="000000"/>
          <w:sz w:val="22"/>
        </w:rPr>
      </w:pPr>
      <w:r w:rsidRPr="40839F02" w:rsidR="00A93D5A">
        <w:rPr>
          <w:rFonts w:cs="Poppins"/>
          <w:color w:val="000000" w:themeColor="text1" w:themeTint="FF" w:themeShade="FF"/>
          <w:sz w:val="22"/>
          <w:szCs w:val="22"/>
        </w:rPr>
        <w:t>Are there any potential legal consequences from sharing my story</w:t>
      </w:r>
      <w:r w:rsidRPr="40839F02" w:rsidR="00F82BD9">
        <w:rPr>
          <w:rFonts w:cs="Poppins"/>
          <w:color w:val="000000" w:themeColor="text1" w:themeTint="FF" w:themeShade="FF"/>
          <w:sz w:val="22"/>
          <w:szCs w:val="22"/>
        </w:rPr>
        <w:t xml:space="preserve">? </w:t>
      </w:r>
    </w:p>
    <w:p w:rsidR="00D14814" w:rsidP="00D14814" w:rsidRDefault="00D14814" w14:paraId="1592BE4D" w14:textId="21DF4F22">
      <w:pPr>
        <w:pStyle w:val="ListParagraph"/>
        <w:numPr>
          <w:ilvl w:val="0"/>
          <w:numId w:val="1"/>
        </w:numPr>
        <w:spacing w:after="0"/>
        <w:rPr>
          <w:rFonts w:cs="Poppins"/>
          <w:color w:val="000000"/>
          <w:sz w:val="22"/>
        </w:rPr>
      </w:pPr>
      <w:r w:rsidRPr="40839F02" w:rsidR="00D14814">
        <w:rPr>
          <w:rFonts w:cs="Poppins"/>
          <w:color w:val="000000" w:themeColor="text1" w:themeTint="FF" w:themeShade="FF"/>
          <w:sz w:val="22"/>
          <w:szCs w:val="22"/>
        </w:rPr>
        <w:t>Do I want to use my real name or a fake name to protect my privacy?</w:t>
      </w:r>
    </w:p>
    <w:p w:rsidRPr="00D14814" w:rsidR="00F82BD9" w:rsidP="00D14814" w:rsidRDefault="00F82BD9" w14:paraId="3D24EE80" w14:textId="4AFB3038">
      <w:pPr>
        <w:pStyle w:val="ListParagraph"/>
        <w:numPr>
          <w:ilvl w:val="0"/>
          <w:numId w:val="1"/>
        </w:numPr>
        <w:spacing w:after="0"/>
        <w:rPr>
          <w:rFonts w:cs="Poppins"/>
          <w:color w:val="000000"/>
          <w:sz w:val="22"/>
        </w:rPr>
      </w:pPr>
      <w:r w:rsidRPr="40839F02" w:rsidR="00F82BD9">
        <w:rPr>
          <w:rFonts w:cs="Poppins"/>
          <w:color w:val="000000" w:themeColor="text1" w:themeTint="FF" w:themeShade="FF"/>
          <w:sz w:val="22"/>
          <w:szCs w:val="22"/>
        </w:rPr>
        <w:t>What supports do I have in place while I am doing this work?</w:t>
      </w:r>
    </w:p>
    <w:p w:rsidRPr="00D14814" w:rsidR="00F82BD9" w:rsidP="00D14814" w:rsidRDefault="00F82BD9" w14:paraId="604F9D92" w14:textId="4CDE83A9">
      <w:pPr>
        <w:spacing w:after="0"/>
        <w:rPr>
          <w:rFonts w:cs="Poppins"/>
          <w:color w:val="000000"/>
          <w:sz w:val="22"/>
        </w:rPr>
      </w:pPr>
    </w:p>
    <w:p w:rsidRPr="00D14814" w:rsidR="00F82BD9" w:rsidP="00D14814" w:rsidRDefault="00F82BD9" w14:paraId="17E812C6" w14:textId="77777777">
      <w:pPr>
        <w:spacing w:after="0"/>
        <w:rPr>
          <w:rFonts w:cs="Poppins"/>
          <w:color w:val="000000"/>
          <w:sz w:val="22"/>
        </w:rPr>
      </w:pPr>
    </w:p>
    <w:sectPr w:rsidRPr="00D14814" w:rsidR="00F82BD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A046C"/>
    <w:multiLevelType w:val="hybridMultilevel"/>
    <w:tmpl w:val="AC2459F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3186686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5A"/>
    <w:rsid w:val="00175E96"/>
    <w:rsid w:val="0067116C"/>
    <w:rsid w:val="00A93D5A"/>
    <w:rsid w:val="00B601C1"/>
    <w:rsid w:val="00CD53E8"/>
    <w:rsid w:val="00D14814"/>
    <w:rsid w:val="00F82BD9"/>
    <w:rsid w:val="269BC67F"/>
    <w:rsid w:val="301FE02A"/>
    <w:rsid w:val="40839F02"/>
    <w:rsid w:val="4EA8BCC4"/>
    <w:rsid w:val="50448D25"/>
    <w:rsid w:val="50C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AF90"/>
  <w15:chartTrackingRefBased/>
  <w15:docId w15:val="{43C2E118-0CF6-442E-9ABB-D3AC176F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hAnsi="Poppins" w:eastAsiaTheme="minorHAnsi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C1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601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01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5255E3095DF409CF6D6F75364865B" ma:contentTypeVersion="22" ma:contentTypeDescription="Create a new document." ma:contentTypeScope="" ma:versionID="d1c845bd5fb6b0ebad8b03827ff31507">
  <xsd:schema xmlns:xsd="http://www.w3.org/2001/XMLSchema" xmlns:xs="http://www.w3.org/2001/XMLSchema" xmlns:p="http://schemas.microsoft.com/office/2006/metadata/properties" xmlns:ns2="09eda6ea-561e-46a4-b6c3-9d5085495ab3" xmlns:ns3="9a560f13-605b-4fd6-b836-53d3083fe6c7" targetNamespace="http://schemas.microsoft.com/office/2006/metadata/properties" ma:root="true" ma:fieldsID="9a0697613784ced21b49085bdc58bd2f" ns2:_="" ns3:_="">
    <xsd:import namespace="09eda6ea-561e-46a4-b6c3-9d5085495ab3"/>
    <xsd:import namespace="9a560f13-605b-4fd6-b836-53d3083f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x006a_xf9" minOccurs="0"/>
                <xsd:element ref="ns2:MediaLengthInSeconds" minOccurs="0"/>
                <xsd:element ref="ns2:Who" minOccurs="0"/>
                <xsd:element ref="ns2:PutintoiPO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a6ea-561e-46a4-b6c3-9d5085495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x006a_xf9" ma:index="20" nillable="true" ma:displayName="Person or Group" ma:list="UserInfo" ma:internalName="_x006a_xf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Who" ma:index="22" nillable="true" ma:displayName="Who" ma:format="Dropdown" ma:list="UserInfo" ma:SharePointGroup="0" ma:internalName="Wh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tintoiPOS" ma:index="23" nillable="true" ma:displayName="Put into iPOS" ma:default="0" ma:description="Has this invoice been put into iPOS" ma:format="Dropdown" ma:internalName="PutintoiPOS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b793cd-e113-4e1b-acb6-4b135fdd2a17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tintoiPOS xmlns="09eda6ea-561e-46a4-b6c3-9d5085495ab3">false</PutintoiPOS>
    <lcf76f155ced4ddcb4097134ff3c332f xmlns="09eda6ea-561e-46a4-b6c3-9d5085495ab3">
      <Terms xmlns="http://schemas.microsoft.com/office/infopath/2007/PartnerControls"/>
    </lcf76f155ced4ddcb4097134ff3c332f>
    <TaxCatchAll xmlns="9a560f13-605b-4fd6-b836-53d3083fe6c7" xsi:nil="true"/>
    <_x006a_xf9 xmlns="09eda6ea-561e-46a4-b6c3-9d5085495ab3">
      <UserInfo>
        <DisplayName/>
        <AccountId xsi:nil="true"/>
        <AccountType/>
      </UserInfo>
    </_x006a_xf9>
    <Who xmlns="09eda6ea-561e-46a4-b6c3-9d5085495ab3">
      <UserInfo>
        <DisplayName/>
        <AccountId xsi:nil="true"/>
        <AccountType/>
      </UserInfo>
    </Who>
  </documentManagement>
</p:properties>
</file>

<file path=customXml/itemProps1.xml><?xml version="1.0" encoding="utf-8"?>
<ds:datastoreItem xmlns:ds="http://schemas.openxmlformats.org/officeDocument/2006/customXml" ds:itemID="{187D6FB0-0D2A-4064-9B7F-FF93D4005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02617-4E95-4E8E-8FFD-D6EBE6F9E904}"/>
</file>

<file path=customXml/itemProps3.xml><?xml version="1.0" encoding="utf-8"?>
<ds:datastoreItem xmlns:ds="http://schemas.openxmlformats.org/officeDocument/2006/customXml" ds:itemID="{B3DA5005-3A44-43E8-A0E2-A04C899466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Moodie</dc:creator>
  <cp:keywords/>
  <dc:description/>
  <cp:lastModifiedBy>Jade Parker</cp:lastModifiedBy>
  <cp:revision>7</cp:revision>
  <dcterms:created xsi:type="dcterms:W3CDTF">2024-01-10T00:06:00Z</dcterms:created>
  <dcterms:modified xsi:type="dcterms:W3CDTF">2024-01-30T23:20:04Z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0x010100F395255E3095DF409CF6D6F75364865B</vt:lpwstr>
  </property>
</Properties>
</file>